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5A" w:rsidRDefault="003E155A" w:rsidP="003E1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E155A" w:rsidRDefault="003E155A" w:rsidP="003E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3E155A" w:rsidRPr="008D15FA" w:rsidRDefault="003E155A" w:rsidP="003E1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Pr="008D15F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____10</w:t>
      </w:r>
      <w:proofErr w:type="gramStart"/>
      <w:r>
        <w:rPr>
          <w:rFonts w:ascii="Times New Roman" w:hAnsi="Times New Roman" w:cs="Times New Roman"/>
          <w:sz w:val="24"/>
          <w:szCs w:val="24"/>
        </w:rPr>
        <w:t>__А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2346"/>
        <w:gridCol w:w="1983"/>
        <w:gridCol w:w="2516"/>
        <w:gridCol w:w="1987"/>
        <w:gridCol w:w="1841"/>
        <w:gridCol w:w="1889"/>
      </w:tblGrid>
      <w:tr w:rsidR="003E155A" w:rsidRPr="008D15FA" w:rsidTr="00521BC0">
        <w:tc>
          <w:tcPr>
            <w:tcW w:w="1176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8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72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31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E155A" w:rsidRPr="008D15FA" w:rsidTr="00521BC0">
        <w:tc>
          <w:tcPr>
            <w:tcW w:w="1176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368" w:type="dxa"/>
          </w:tcPr>
          <w:p w:rsidR="003E155A" w:rsidRPr="007A284B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Фенотипическая изменчивость.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</w:t>
            </w:r>
          </w:p>
        </w:tc>
        <w:tc>
          <w:tcPr>
            <w:tcW w:w="1983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572" w:type="dxa"/>
          </w:tcPr>
          <w:p w:rsidR="003E155A" w:rsidRDefault="007A284B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41</w:t>
            </w:r>
            <w:r w:rsidR="00380859">
              <w:rPr>
                <w:rFonts w:ascii="Times New Roman" w:hAnsi="Times New Roman" w:cs="Times New Roman"/>
                <w:sz w:val="24"/>
                <w:szCs w:val="24"/>
              </w:rPr>
              <w:t xml:space="preserve"> читать </w:t>
            </w:r>
            <w:r w:rsidR="004B5CD3">
              <w:rPr>
                <w:rFonts w:ascii="Times New Roman" w:hAnsi="Times New Roman" w:cs="Times New Roman"/>
                <w:sz w:val="24"/>
                <w:szCs w:val="24"/>
              </w:rPr>
              <w:t>вопросы письменно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стр.249</w:t>
            </w:r>
          </w:p>
          <w:p w:rsidR="007F73C0" w:rsidRDefault="007F73C0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Стр.223 читать</w:t>
            </w:r>
          </w:p>
          <w:p w:rsidR="007A284B" w:rsidRPr="007A284B" w:rsidRDefault="007A284B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до 21:00</w:t>
            </w:r>
          </w:p>
        </w:tc>
        <w:tc>
          <w:tcPr>
            <w:tcW w:w="1931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E155A" w:rsidRPr="008D15FA" w:rsidTr="00521BC0">
        <w:tc>
          <w:tcPr>
            <w:tcW w:w="1176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368" w:type="dxa"/>
          </w:tcPr>
          <w:p w:rsidR="003E155A" w:rsidRDefault="00380859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реакции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изменчивости, её особенности </w:t>
            </w:r>
          </w:p>
        </w:tc>
        <w:tc>
          <w:tcPr>
            <w:tcW w:w="1983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572" w:type="dxa"/>
          </w:tcPr>
          <w:p w:rsidR="003E155A" w:rsidRDefault="00380859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41 </w:t>
            </w:r>
            <w:r w:rsidR="003E155A"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</w:p>
          <w:p w:rsidR="004B5CD3" w:rsidRDefault="004B5CD3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-4,5</w:t>
            </w:r>
          </w:p>
        </w:tc>
        <w:tc>
          <w:tcPr>
            <w:tcW w:w="1987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до 21:00</w:t>
            </w:r>
          </w:p>
        </w:tc>
        <w:tc>
          <w:tcPr>
            <w:tcW w:w="1931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E155A" w:rsidRPr="008D15FA" w:rsidTr="00521BC0">
        <w:tc>
          <w:tcPr>
            <w:tcW w:w="1176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2368" w:type="dxa"/>
          </w:tcPr>
          <w:p w:rsidR="003E155A" w:rsidRPr="008D15FA" w:rsidRDefault="00380859" w:rsidP="00F5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закономерности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изменчивости у особей одного вида. Построение вариационного ряда и вариационной кривой»</w:t>
            </w:r>
          </w:p>
        </w:tc>
        <w:tc>
          <w:tcPr>
            <w:tcW w:w="1983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572" w:type="dxa"/>
          </w:tcPr>
          <w:p w:rsidR="0050564E" w:rsidRPr="008D15FA" w:rsidRDefault="00F562A7" w:rsidP="008E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</w:t>
            </w:r>
            <w:r w:rsidR="008E15F8">
              <w:rPr>
                <w:rFonts w:ascii="Times New Roman" w:hAnsi="Times New Roman" w:cs="Times New Roman"/>
                <w:sz w:val="24"/>
                <w:szCs w:val="24"/>
              </w:rPr>
              <w:t xml:space="preserve"> вариационный ряд и вариационную кривую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 смотреть ниже </w:t>
            </w:r>
            <w:r w:rsidR="00B83B86">
              <w:rPr>
                <w:rFonts w:ascii="Times New Roman" w:hAnsi="Times New Roman" w:cs="Times New Roman"/>
                <w:sz w:val="24"/>
                <w:szCs w:val="24"/>
              </w:rPr>
              <w:t>под таблицей</w:t>
            </w:r>
          </w:p>
        </w:tc>
        <w:tc>
          <w:tcPr>
            <w:tcW w:w="1987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B83B8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до 21:00</w:t>
            </w:r>
          </w:p>
        </w:tc>
        <w:tc>
          <w:tcPr>
            <w:tcW w:w="1931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E155A" w:rsidRPr="008D15FA" w:rsidTr="00521BC0">
        <w:tc>
          <w:tcPr>
            <w:tcW w:w="1176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11.04.2020</w:t>
            </w:r>
          </w:p>
        </w:tc>
        <w:tc>
          <w:tcPr>
            <w:tcW w:w="2368" w:type="dxa"/>
          </w:tcPr>
          <w:p w:rsidR="003E155A" w:rsidRPr="008D15FA" w:rsidRDefault="00380859" w:rsidP="00F5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Наследственная изменчивость, виды мутаций. </w:t>
            </w:r>
          </w:p>
        </w:tc>
        <w:tc>
          <w:tcPr>
            <w:tcW w:w="1983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572" w:type="dxa"/>
          </w:tcPr>
          <w:p w:rsidR="003E155A" w:rsidRDefault="0084650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37</w:t>
            </w:r>
            <w:r w:rsidR="003E155A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84650A" w:rsidRDefault="0084650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письменно на </w:t>
            </w:r>
            <w:r w:rsidR="00F562A7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стр.229</w:t>
            </w:r>
          </w:p>
          <w:p w:rsidR="00F562A7" w:rsidRDefault="00F562A7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2A7" w:rsidRDefault="00F562A7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0A" w:rsidRPr="008D15FA" w:rsidRDefault="0084650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до 21:00</w:t>
            </w:r>
          </w:p>
        </w:tc>
        <w:tc>
          <w:tcPr>
            <w:tcW w:w="1931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3E155A" w:rsidRPr="008D15F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/>
    <w:p w:rsidR="00B83B86" w:rsidRDefault="00B83B86" w:rsidP="003E155A">
      <w:pPr>
        <w:rPr>
          <w:lang w:val="en-US"/>
        </w:rPr>
      </w:pPr>
      <w:r>
        <w:t>Задание «Построение вариационной кривой»</w:t>
      </w:r>
    </w:p>
    <w:p w:rsidR="008E15F8" w:rsidRDefault="008E15F8" w:rsidP="008E15F8">
      <w:r>
        <w:t>Построение вариационного ряда и кривой изменчивости количества почек-глазков на клубнях картофеля.</w:t>
      </w:r>
    </w:p>
    <w:p w:rsidR="008A15A9" w:rsidRDefault="008A15A9" w:rsidP="008E15F8">
      <w:r>
        <w:t>1. Взяли</w:t>
      </w:r>
      <w:r w:rsidR="00B224EE">
        <w:t xml:space="preserve"> 60</w:t>
      </w:r>
      <w:r w:rsidR="00BC088E">
        <w:t xml:space="preserve"> клубня</w:t>
      </w:r>
      <w:r>
        <w:t xml:space="preserve"> картофеля</w:t>
      </w:r>
    </w:p>
    <w:p w:rsidR="008E15F8" w:rsidRDefault="008A15A9" w:rsidP="008E15F8">
      <w:r>
        <w:t>2. Подсчитали</w:t>
      </w:r>
      <w:r w:rsidR="008E15F8">
        <w:t xml:space="preserve"> количество почек-г</w:t>
      </w:r>
      <w:r>
        <w:t>лазков на клубнях картофеля</w:t>
      </w:r>
      <w:r w:rsidR="008E15F8">
        <w:t>.</w:t>
      </w:r>
      <w:r>
        <w:t xml:space="preserve"> </w:t>
      </w:r>
    </w:p>
    <w:p w:rsidR="008A15A9" w:rsidRDefault="008A15A9" w:rsidP="008E15F8">
      <w:r>
        <w:t>3. Расположили</w:t>
      </w:r>
      <w:r w:rsidR="008E15F8">
        <w:t xml:space="preserve"> их в порядке нарастания велич</w:t>
      </w:r>
      <w:r>
        <w:t>ины данного признака, обозначали</w:t>
      </w:r>
      <w:r w:rsidR="008E15F8">
        <w:t xml:space="preserve"> </w:t>
      </w:r>
      <w:proofErr w:type="gramStart"/>
      <w:r w:rsidR="008E15F8">
        <w:t>цифрами</w:t>
      </w:r>
      <w:proofErr w:type="gramEnd"/>
      <w:r w:rsidR="008E15F8">
        <w:t xml:space="preserve"> наиболее часто встречающиеся величины признака</w:t>
      </w:r>
      <w:r>
        <w:t>, получили вариационный ряд:</w:t>
      </w:r>
    </w:p>
    <w:p w:rsidR="008A15A9" w:rsidRDefault="003F3235" w:rsidP="008E15F8">
      <w:r>
        <w:t>5 клубней-4 глазка</w:t>
      </w:r>
    </w:p>
    <w:p w:rsidR="003F3235" w:rsidRDefault="00BC088E" w:rsidP="008E15F8">
      <w:r>
        <w:t>6</w:t>
      </w:r>
      <w:r w:rsidR="003F3235">
        <w:t xml:space="preserve"> клубней -6 глазков</w:t>
      </w:r>
    </w:p>
    <w:p w:rsidR="003F3235" w:rsidRDefault="003F3235" w:rsidP="008E15F8">
      <w:r>
        <w:t>1</w:t>
      </w:r>
      <w:r w:rsidR="00BC088E">
        <w:t>3</w:t>
      </w:r>
      <w:r>
        <w:t xml:space="preserve"> клубней -9 глазков</w:t>
      </w:r>
    </w:p>
    <w:p w:rsidR="00BC088E" w:rsidRDefault="00BC088E" w:rsidP="008E15F8">
      <w:r>
        <w:t xml:space="preserve">11 клубней-8 глазков </w:t>
      </w:r>
    </w:p>
    <w:p w:rsidR="003F3235" w:rsidRDefault="003F3235" w:rsidP="008E15F8">
      <w:r>
        <w:t>3 клубней -14 глазков</w:t>
      </w:r>
    </w:p>
    <w:p w:rsidR="003F3235" w:rsidRDefault="003F3235" w:rsidP="008E15F8">
      <w:r>
        <w:t>8 клубней</w:t>
      </w:r>
      <w:r w:rsidR="00BC088E">
        <w:t>-7</w:t>
      </w:r>
      <w:r>
        <w:t xml:space="preserve"> глазков</w:t>
      </w:r>
    </w:p>
    <w:p w:rsidR="003F3235" w:rsidRDefault="00BC088E" w:rsidP="008E15F8">
      <w:r>
        <w:t>10 клубней -6глазков</w:t>
      </w:r>
    </w:p>
    <w:p w:rsidR="00BC088E" w:rsidRDefault="00225FF6" w:rsidP="008E15F8">
      <w:r>
        <w:t>4</w:t>
      </w:r>
      <w:r w:rsidR="00BC088E">
        <w:t xml:space="preserve"> клубней- 5глазков </w:t>
      </w:r>
    </w:p>
    <w:p w:rsidR="003F3235" w:rsidRDefault="003F3235" w:rsidP="008E15F8"/>
    <w:p w:rsidR="008A15A9" w:rsidRDefault="008A15A9" w:rsidP="008E15F8"/>
    <w:p w:rsidR="004E6EE8" w:rsidRPr="004E6EE8" w:rsidRDefault="008A15A9" w:rsidP="008E15F8">
      <w:r>
        <w:t>4</w:t>
      </w:r>
      <w:r w:rsidR="008E15F8">
        <w:t>. запишите полученные данные вариационного ряда в таблицу:</w:t>
      </w:r>
    </w:p>
    <w:tbl>
      <w:tblPr>
        <w:tblStyle w:val="a3"/>
        <w:tblW w:w="0" w:type="auto"/>
        <w:tblLook w:val="04A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0A1563" w:rsidTr="000A1563">
        <w:tc>
          <w:tcPr>
            <w:tcW w:w="1642" w:type="dxa"/>
          </w:tcPr>
          <w:p w:rsidR="000A1563" w:rsidRPr="000A1563" w:rsidRDefault="000A1563" w:rsidP="003E155A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</w:tr>
      <w:tr w:rsidR="000A1563" w:rsidTr="000A1563">
        <w:tc>
          <w:tcPr>
            <w:tcW w:w="1642" w:type="dxa"/>
          </w:tcPr>
          <w:p w:rsidR="000A1563" w:rsidRPr="000A1563" w:rsidRDefault="000A1563" w:rsidP="003E155A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  <w:tc>
          <w:tcPr>
            <w:tcW w:w="1643" w:type="dxa"/>
          </w:tcPr>
          <w:p w:rsidR="000A1563" w:rsidRDefault="000A1563" w:rsidP="003E155A"/>
        </w:tc>
      </w:tr>
    </w:tbl>
    <w:p w:rsidR="000A1563" w:rsidRDefault="00B224EE" w:rsidP="003E155A">
      <w:r>
        <w:t xml:space="preserve"> Построить график вариационной кривой</w:t>
      </w:r>
    </w:p>
    <w:p w:rsidR="00B224EE" w:rsidRDefault="00B224EE" w:rsidP="003E155A">
      <w:r>
        <w:t>Посчитать среднее значение модификации по формуле</w:t>
      </w:r>
    </w:p>
    <w:p w:rsidR="00B656CC" w:rsidRDefault="00B656CC" w:rsidP="003E155A">
      <w:r>
        <w:t>Материал смотрите ниже:</w:t>
      </w:r>
    </w:p>
    <w:p w:rsidR="003E155A" w:rsidRDefault="00B83B86" w:rsidP="003E155A">
      <w:r>
        <w:rPr>
          <w:noProof/>
          <w:lang w:eastAsia="ru-RU"/>
        </w:rPr>
        <w:lastRenderedPageBreak/>
        <w:drawing>
          <wp:inline distT="0" distB="0" distL="0" distR="0">
            <wp:extent cx="4657725" cy="6210300"/>
            <wp:effectExtent l="19050" t="0" r="9525" b="0"/>
            <wp:docPr id="1" name="Рисунок 0" descr="IMG_20200403_2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3_2101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59E" w:rsidRDefault="00B83B86">
      <w:r>
        <w:rPr>
          <w:noProof/>
          <w:lang w:eastAsia="ru-RU"/>
        </w:rPr>
        <w:lastRenderedPageBreak/>
        <w:drawing>
          <wp:inline distT="0" distB="0" distL="0" distR="0">
            <wp:extent cx="4657725" cy="6210300"/>
            <wp:effectExtent l="19050" t="0" r="9525" b="0"/>
            <wp:docPr id="2" name="Рисунок 1" descr="IMG_20200403_21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3_2102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59E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55A"/>
    <w:rsid w:val="000A1563"/>
    <w:rsid w:val="00225FF6"/>
    <w:rsid w:val="00380859"/>
    <w:rsid w:val="003D7876"/>
    <w:rsid w:val="003E155A"/>
    <w:rsid w:val="003F3235"/>
    <w:rsid w:val="004B5CD3"/>
    <w:rsid w:val="004E6EE8"/>
    <w:rsid w:val="0050564E"/>
    <w:rsid w:val="007A284B"/>
    <w:rsid w:val="007F73C0"/>
    <w:rsid w:val="0084650A"/>
    <w:rsid w:val="008A15A9"/>
    <w:rsid w:val="008E15F8"/>
    <w:rsid w:val="0095459E"/>
    <w:rsid w:val="00B224EE"/>
    <w:rsid w:val="00B656CC"/>
    <w:rsid w:val="00B83B86"/>
    <w:rsid w:val="00BC088E"/>
    <w:rsid w:val="00F5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10</cp:revision>
  <dcterms:created xsi:type="dcterms:W3CDTF">2020-04-03T13:01:00Z</dcterms:created>
  <dcterms:modified xsi:type="dcterms:W3CDTF">2020-04-03T19:11:00Z</dcterms:modified>
</cp:coreProperties>
</file>